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A2663" w14:textId="77777777" w:rsidR="00B933D1" w:rsidRDefault="00B933D1" w:rsidP="0038679D">
      <w:pPr>
        <w:jc w:val="center"/>
        <w:rPr>
          <w:rFonts w:ascii="Arial" w:hAnsi="Arial" w:cs="Arial"/>
          <w:b/>
          <w:sz w:val="40"/>
          <w:szCs w:val="40"/>
        </w:rPr>
      </w:pPr>
    </w:p>
    <w:p w14:paraId="28FF5CC3" w14:textId="77777777" w:rsidR="00D2239E" w:rsidRPr="003E2D32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14:paraId="6796728A" w14:textId="77777777" w:rsidR="006E609D" w:rsidRDefault="006E609D" w:rsidP="00B84350">
      <w:pPr>
        <w:rPr>
          <w:rFonts w:ascii="Arial" w:hAnsi="Arial"/>
          <w:b/>
          <w:i/>
        </w:rPr>
      </w:pPr>
    </w:p>
    <w:p w14:paraId="11B516D7" w14:textId="28921BC1" w:rsidR="00B84350" w:rsidRDefault="00132748" w:rsidP="00B84350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 xml:space="preserve"> ______________________________________ планирует осветить вы</w:t>
      </w:r>
      <w:r w:rsidR="005840E2">
        <w:rPr>
          <w:rFonts w:ascii="Arial" w:hAnsi="Arial"/>
          <w:b/>
          <w:i/>
        </w:rPr>
        <w:t>ставк</w:t>
      </w:r>
      <w:r w:rsidR="003E2D32" w:rsidRPr="003E2D32">
        <w:rPr>
          <w:rFonts w:ascii="Arial" w:hAnsi="Arial"/>
          <w:b/>
          <w:i/>
        </w:rPr>
        <w:t>у</w:t>
      </w:r>
      <w:r w:rsidR="005840E2">
        <w:rPr>
          <w:rFonts w:ascii="Arial" w:hAnsi="Arial"/>
          <w:b/>
          <w:i/>
        </w:rPr>
        <w:t xml:space="preserve"> «</w:t>
      </w:r>
      <w:r w:rsidR="00567151" w:rsidRPr="00567151">
        <w:rPr>
          <w:rFonts w:ascii="Arial" w:hAnsi="Arial"/>
          <w:b/>
          <w:i/>
        </w:rPr>
        <w:t>КОТЛЫ и ГОРЕЛКИ</w:t>
      </w:r>
      <w:r w:rsidR="005840E2">
        <w:rPr>
          <w:rFonts w:ascii="Arial" w:hAnsi="Arial"/>
          <w:b/>
          <w:i/>
        </w:rPr>
        <w:t>»</w:t>
      </w:r>
      <w:r w:rsidR="00B84350">
        <w:rPr>
          <w:rFonts w:ascii="Arial" w:hAnsi="Arial"/>
          <w:b/>
          <w:i/>
        </w:rPr>
        <w:t>. В связи с этим просим аккредитовать для работы на выставке с</w:t>
      </w:r>
      <w:r>
        <w:rPr>
          <w:rFonts w:ascii="Arial" w:hAnsi="Arial"/>
          <w:b/>
          <w:i/>
        </w:rPr>
        <w:t xml:space="preserve"> </w:t>
      </w:r>
      <w:r w:rsidR="00EA28F9">
        <w:rPr>
          <w:rFonts w:ascii="Arial" w:hAnsi="Arial"/>
          <w:b/>
          <w:i/>
        </w:rPr>
        <w:t>8 по 11</w:t>
      </w:r>
      <w:r w:rsidR="00F807A6">
        <w:rPr>
          <w:rFonts w:ascii="Arial" w:hAnsi="Arial"/>
          <w:b/>
          <w:i/>
        </w:rPr>
        <w:t xml:space="preserve"> </w:t>
      </w:r>
      <w:r w:rsidR="00BB0405">
        <w:rPr>
          <w:rFonts w:ascii="Arial" w:hAnsi="Arial"/>
          <w:b/>
          <w:i/>
        </w:rPr>
        <w:t>октября</w:t>
      </w:r>
      <w:r w:rsidR="001C3783">
        <w:rPr>
          <w:rFonts w:ascii="Arial" w:hAnsi="Arial"/>
          <w:b/>
          <w:i/>
        </w:rPr>
        <w:t xml:space="preserve"> </w:t>
      </w:r>
      <w:r w:rsidR="00F807A6">
        <w:rPr>
          <w:rFonts w:ascii="Arial" w:hAnsi="Arial"/>
          <w:b/>
          <w:i/>
        </w:rPr>
        <w:t>202</w:t>
      </w:r>
      <w:r w:rsidR="00EA28F9">
        <w:rPr>
          <w:rFonts w:ascii="Arial" w:hAnsi="Arial"/>
          <w:b/>
          <w:i/>
        </w:rPr>
        <w:t>4</w:t>
      </w:r>
      <w:r w:rsidR="00F807A6">
        <w:rPr>
          <w:rFonts w:ascii="Arial" w:hAnsi="Arial"/>
          <w:b/>
          <w:i/>
        </w:rPr>
        <w:t xml:space="preserve"> </w:t>
      </w:r>
      <w:r w:rsidR="006F3BAE">
        <w:rPr>
          <w:rFonts w:ascii="Arial" w:hAnsi="Arial"/>
          <w:b/>
          <w:i/>
        </w:rPr>
        <w:t>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сотрудников:</w:t>
      </w:r>
    </w:p>
    <w:p w14:paraId="6B39EF80" w14:textId="77777777" w:rsidR="00B933D1" w:rsidRDefault="00B933D1" w:rsidP="00B84350">
      <w:pPr>
        <w:rPr>
          <w:rFonts w:ascii="Arial" w:hAnsi="Arial"/>
          <w:b/>
          <w:i/>
        </w:rPr>
      </w:pPr>
    </w:p>
    <w:p w14:paraId="28A5E096" w14:textId="77777777"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3600"/>
      </w:tblGrid>
      <w:tr w:rsidR="00D976A7" w14:paraId="1CA395C3" w14:textId="77777777">
        <w:tc>
          <w:tcPr>
            <w:tcW w:w="4140" w:type="dxa"/>
          </w:tcPr>
          <w:p w14:paraId="7EA5A14C" w14:textId="77777777"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14:paraId="3329D367" w14:textId="77777777"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14:paraId="669FD462" w14:textId="77777777"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 w14:paraId="34C9E562" w14:textId="77777777">
        <w:tc>
          <w:tcPr>
            <w:tcW w:w="4140" w:type="dxa"/>
          </w:tcPr>
          <w:p w14:paraId="4AB50B5E" w14:textId="77777777"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14:paraId="1E81F176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7A190D50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2E20A0E9" w14:textId="77777777"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 w14:paraId="2D22AEAE" w14:textId="77777777">
        <w:tc>
          <w:tcPr>
            <w:tcW w:w="4140" w:type="dxa"/>
          </w:tcPr>
          <w:p w14:paraId="4071B92B" w14:textId="36549974"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EA28F9">
              <w:rPr>
                <w:rFonts w:ascii="Arial" w:hAnsi="Arial"/>
                <w:b/>
              </w:rPr>
              <w:t>.</w:t>
            </w:r>
          </w:p>
          <w:p w14:paraId="65D974EB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62675474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311FD45D" w14:textId="77777777"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 w14:paraId="4B5BE1C5" w14:textId="77777777">
        <w:tc>
          <w:tcPr>
            <w:tcW w:w="4140" w:type="dxa"/>
          </w:tcPr>
          <w:p w14:paraId="26941A36" w14:textId="6F980715"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EA28F9">
              <w:rPr>
                <w:rFonts w:ascii="Arial" w:hAnsi="Arial"/>
                <w:b/>
              </w:rPr>
              <w:t>.</w:t>
            </w:r>
          </w:p>
          <w:p w14:paraId="1ABE4AA8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14:paraId="1142DBFC" w14:textId="77777777"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14:paraId="4CFE1AED" w14:textId="77777777"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1EF11D15" w14:textId="77777777" w:rsidR="00B84350" w:rsidRDefault="00B84350" w:rsidP="00B84350">
      <w:pPr>
        <w:rPr>
          <w:rFonts w:ascii="Arial" w:hAnsi="Arial"/>
        </w:rPr>
      </w:pPr>
    </w:p>
    <w:p w14:paraId="22F5724B" w14:textId="77777777"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14:paraId="3D2E5B8C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367ADB75" w14:textId="77777777"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14:paraId="2241E9ED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55B7FB71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14:paraId="0E360FCC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4B08AE3F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14:paraId="27117603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63E923BC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14:paraId="020CCA8D" w14:textId="77777777" w:rsidR="00FC447B" w:rsidRDefault="00FC447B" w:rsidP="00B84350">
      <w:pPr>
        <w:rPr>
          <w:rFonts w:ascii="Arial" w:hAnsi="Arial" w:cs="Arial"/>
          <w:b/>
          <w:i/>
        </w:rPr>
      </w:pPr>
    </w:p>
    <w:p w14:paraId="3FC3423D" w14:textId="77777777"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14:paraId="40D0EEC9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2A657095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14:paraId="109CDC9F" w14:textId="77777777" w:rsidR="00B84350" w:rsidRDefault="00B84350" w:rsidP="00B84350">
      <w:pPr>
        <w:rPr>
          <w:rFonts w:ascii="Arial" w:hAnsi="Arial" w:cs="Arial"/>
          <w:b/>
          <w:i/>
        </w:rPr>
      </w:pPr>
    </w:p>
    <w:p w14:paraId="6CC88717" w14:textId="77777777"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14:paraId="63F37A8F" w14:textId="77777777" w:rsidR="00A9786A" w:rsidRDefault="00A9786A" w:rsidP="00B84350">
      <w:pPr>
        <w:rPr>
          <w:rFonts w:ascii="Arial" w:hAnsi="Arial" w:cs="Arial"/>
          <w:b/>
          <w:i/>
        </w:rPr>
      </w:pPr>
    </w:p>
    <w:p w14:paraId="0EB1ADDF" w14:textId="77777777"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участниками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14:paraId="51680965" w14:textId="77777777" w:rsidR="00A9786A" w:rsidRDefault="00A9786A" w:rsidP="00B84350">
      <w:pPr>
        <w:rPr>
          <w:rFonts w:ascii="Arial" w:hAnsi="Arial" w:cs="Arial"/>
          <w:b/>
          <w:i/>
        </w:rPr>
      </w:pPr>
    </w:p>
    <w:p w14:paraId="1FCA565E" w14:textId="77777777"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14:paraId="3060285F" w14:textId="77777777" w:rsidR="001A42C9" w:rsidRPr="001A42C9" w:rsidRDefault="001A42C9" w:rsidP="001A42C9">
      <w:pPr>
        <w:ind w:left="360"/>
        <w:jc w:val="both"/>
        <w:rPr>
          <w:rFonts w:ascii="Arial" w:hAnsi="Arial" w:cs="Arial"/>
          <w:b/>
          <w:i/>
        </w:rPr>
      </w:pPr>
    </w:p>
    <w:p w14:paraId="73F989C8" w14:textId="77777777"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заявку не</w:t>
      </w:r>
      <w:r w:rsidR="001A42C9">
        <w:rPr>
          <w:rFonts w:ascii="Arial" w:hAnsi="Arial" w:cs="Arial"/>
          <w:b/>
          <w:i/>
        </w:rPr>
        <w:t xml:space="preserve">обходимо отправить </w:t>
      </w:r>
      <w:r w:rsidRPr="002B2237">
        <w:rPr>
          <w:rFonts w:ascii="Arial" w:hAnsi="Arial" w:cs="Arial"/>
          <w:b/>
          <w:i/>
        </w:rPr>
        <w:t xml:space="preserve">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r w:rsidR="00BB0405">
        <w:rPr>
          <w:rFonts w:ascii="Arial" w:hAnsi="Arial" w:cs="Arial"/>
          <w:b/>
          <w:i/>
          <w:lang w:val="en-US"/>
        </w:rPr>
        <w:t>reklama</w:t>
      </w:r>
      <w:r w:rsidR="00BB0405" w:rsidRPr="00BB0405">
        <w:rPr>
          <w:rFonts w:ascii="Arial" w:hAnsi="Arial" w:cs="Arial"/>
          <w:b/>
          <w:i/>
        </w:rPr>
        <w:t>2</w:t>
      </w:r>
      <w:r w:rsidR="00404747" w:rsidRPr="00A4582F">
        <w:rPr>
          <w:rFonts w:ascii="Arial" w:hAnsi="Arial" w:cs="Arial"/>
          <w:b/>
          <w:i/>
        </w:rPr>
        <w:t>@</w:t>
      </w:r>
      <w:r w:rsidR="00A4582F">
        <w:rPr>
          <w:rFonts w:ascii="Arial" w:hAnsi="Arial" w:cs="Arial"/>
          <w:b/>
          <w:i/>
        </w:rPr>
        <w:t>farexpo.ru</w:t>
      </w:r>
    </w:p>
    <w:sectPr w:rsidR="002B2237" w:rsidRPr="002B2237" w:rsidSect="00AE7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0950673">
    <w:abstractNumId w:val="0"/>
  </w:num>
  <w:num w:numId="2" w16cid:durableId="12770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F7"/>
    <w:rsid w:val="0002694E"/>
    <w:rsid w:val="00074847"/>
    <w:rsid w:val="000A5EF7"/>
    <w:rsid w:val="000D6A5E"/>
    <w:rsid w:val="00132748"/>
    <w:rsid w:val="00147697"/>
    <w:rsid w:val="00183B18"/>
    <w:rsid w:val="001A42C9"/>
    <w:rsid w:val="001C3783"/>
    <w:rsid w:val="00224409"/>
    <w:rsid w:val="002B1C0E"/>
    <w:rsid w:val="002B2237"/>
    <w:rsid w:val="0038679D"/>
    <w:rsid w:val="003A4D97"/>
    <w:rsid w:val="003A6C71"/>
    <w:rsid w:val="003E2D32"/>
    <w:rsid w:val="0040371B"/>
    <w:rsid w:val="00404747"/>
    <w:rsid w:val="00477CD2"/>
    <w:rsid w:val="00481CFF"/>
    <w:rsid w:val="004E4C32"/>
    <w:rsid w:val="0051247D"/>
    <w:rsid w:val="005171A2"/>
    <w:rsid w:val="00567151"/>
    <w:rsid w:val="005840E2"/>
    <w:rsid w:val="005D353D"/>
    <w:rsid w:val="005F19C4"/>
    <w:rsid w:val="00670E6C"/>
    <w:rsid w:val="006B79E7"/>
    <w:rsid w:val="006E609D"/>
    <w:rsid w:val="006F3BAE"/>
    <w:rsid w:val="00823512"/>
    <w:rsid w:val="00836DE5"/>
    <w:rsid w:val="008614AB"/>
    <w:rsid w:val="008757F5"/>
    <w:rsid w:val="009A32DC"/>
    <w:rsid w:val="009B13A3"/>
    <w:rsid w:val="00A4582F"/>
    <w:rsid w:val="00A9786A"/>
    <w:rsid w:val="00AE7A6B"/>
    <w:rsid w:val="00B84350"/>
    <w:rsid w:val="00B933D1"/>
    <w:rsid w:val="00BB0405"/>
    <w:rsid w:val="00C77185"/>
    <w:rsid w:val="00C86AAA"/>
    <w:rsid w:val="00D2239E"/>
    <w:rsid w:val="00D370A8"/>
    <w:rsid w:val="00D5569E"/>
    <w:rsid w:val="00D976A7"/>
    <w:rsid w:val="00E127FB"/>
    <w:rsid w:val="00E85597"/>
    <w:rsid w:val="00EA28F9"/>
    <w:rsid w:val="00EE6C85"/>
    <w:rsid w:val="00F11FC4"/>
    <w:rsid w:val="00F22CF6"/>
    <w:rsid w:val="00F3685C"/>
    <w:rsid w:val="00F807A6"/>
    <w:rsid w:val="00FB0ED6"/>
    <w:rsid w:val="00FC447B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F13A3"/>
  <w15:docId w15:val="{4201F9BC-FEB1-4709-9C8B-281440A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Почернина Алёна</cp:lastModifiedBy>
  <cp:revision>9</cp:revision>
  <cp:lastPrinted>2011-03-17T12:32:00Z</cp:lastPrinted>
  <dcterms:created xsi:type="dcterms:W3CDTF">2019-09-13T08:05:00Z</dcterms:created>
  <dcterms:modified xsi:type="dcterms:W3CDTF">2024-04-08T08:52:00Z</dcterms:modified>
</cp:coreProperties>
</file>